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82C" w14:textId="77777777" w:rsidR="00460AA3" w:rsidRDefault="00FE7899">
      <w:pPr>
        <w:spacing w:line="72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西安邮电大学研究生复试体检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要求</w:t>
      </w:r>
    </w:p>
    <w:p w14:paraId="48897AAF" w14:textId="77777777" w:rsidR="00460AA3" w:rsidRDefault="00FE7899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体检内容</w:t>
      </w:r>
      <w:r>
        <w:rPr>
          <w:rFonts w:ascii="仿宋" w:eastAsia="仿宋" w:hAnsi="仿宋" w:hint="eastAsia"/>
          <w:b/>
          <w:sz w:val="30"/>
          <w:szCs w:val="30"/>
        </w:rPr>
        <w:t>（必须要有）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14:paraId="5D345839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1.</w:t>
      </w:r>
      <w:r>
        <w:rPr>
          <w:rFonts w:ascii="仿宋" w:eastAsia="仿宋" w:hAnsi="仿宋" w:hint="eastAsia"/>
          <w:sz w:val="30"/>
          <w:szCs w:val="30"/>
        </w:rPr>
        <w:t>各科检查：（内科、外科、五官科、身高体重、视力、血压等）</w:t>
      </w:r>
    </w:p>
    <w:p w14:paraId="3C297BF1" w14:textId="77777777" w:rsidR="00460AA3" w:rsidRDefault="00FE7899">
      <w:pPr>
        <w:spacing w:line="360" w:lineRule="auto"/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胸部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 w:hint="eastAsia"/>
          <w:sz w:val="30"/>
          <w:szCs w:val="30"/>
        </w:rPr>
        <w:t>光片：</w:t>
      </w:r>
    </w:p>
    <w:p w14:paraId="1E84A259" w14:textId="77777777" w:rsidR="00460AA3" w:rsidRDefault="00FE7899">
      <w:pPr>
        <w:spacing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3.</w:t>
      </w:r>
      <w:r>
        <w:rPr>
          <w:rFonts w:ascii="仿宋" w:eastAsia="仿宋" w:hAnsi="仿宋" w:hint="eastAsia"/>
          <w:sz w:val="30"/>
          <w:szCs w:val="30"/>
        </w:rPr>
        <w:t>化验：肝功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项：（丙氨酸氨基转移酶、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ascii="仿宋" w:eastAsia="仿宋" w:hAnsi="仿宋" w:hint="eastAsia"/>
          <w:sz w:val="30"/>
          <w:szCs w:val="30"/>
        </w:rPr>
        <w:t>、γ—谷氨酰转移、碱性磷酸酶、总胆红素、直接胆红素、间接胆红素）。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14:paraId="6154E2FB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14:paraId="1094AF4C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注意事项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3315B09B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1.</w:t>
      </w:r>
      <w:r>
        <w:rPr>
          <w:rFonts w:ascii="仿宋" w:eastAsia="仿宋" w:hAnsi="仿宋" w:hint="eastAsia"/>
          <w:sz w:val="30"/>
          <w:szCs w:val="30"/>
        </w:rPr>
        <w:t>抽血需空腹。</w:t>
      </w:r>
    </w:p>
    <w:p w14:paraId="6224F469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2.</w:t>
      </w:r>
      <w:r>
        <w:rPr>
          <w:rFonts w:ascii="仿宋" w:eastAsia="仿宋" w:hAnsi="仿宋" w:hint="eastAsia"/>
          <w:sz w:val="30"/>
          <w:szCs w:val="30"/>
        </w:rPr>
        <w:t>缴费领取化验单、体检表，清晰填写个人信息。</w:t>
      </w:r>
    </w:p>
    <w:p w14:paraId="3EC152A3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3.</w:t>
      </w:r>
      <w:r>
        <w:rPr>
          <w:rFonts w:ascii="仿宋" w:eastAsia="仿宋" w:hAnsi="仿宋" w:hint="eastAsia"/>
          <w:sz w:val="30"/>
          <w:szCs w:val="30"/>
        </w:rPr>
        <w:t>带一寸证件照贴体检表上。</w:t>
      </w:r>
    </w:p>
    <w:p w14:paraId="198BFFAC" w14:textId="77777777" w:rsidR="00460AA3" w:rsidRDefault="00FE7899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14:paraId="2ADC35C3" w14:textId="77777777" w:rsidR="00460AA3" w:rsidRDefault="00460AA3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5D07503B" w14:textId="77777777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</w:t>
      </w:r>
      <w:r>
        <w:rPr>
          <w:rFonts w:ascii="仿宋" w:eastAsia="仿宋" w:hAnsi="仿宋" w:hint="eastAsia"/>
          <w:sz w:val="30"/>
          <w:szCs w:val="30"/>
        </w:rPr>
        <w:t>卫生所</w:t>
      </w:r>
    </w:p>
    <w:p w14:paraId="7C9DD1D4" w14:textId="0DF7832C" w:rsidR="00460AA3" w:rsidRDefault="00FE7899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202</w:t>
      </w:r>
      <w:r w:rsidR="0075127D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="0075127D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="0075127D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3.</w:t>
      </w:r>
    </w:p>
    <w:p w14:paraId="4D87AF85" w14:textId="77777777" w:rsidR="00460AA3" w:rsidRDefault="00460AA3">
      <w:pPr>
        <w:rPr>
          <w:szCs w:val="30"/>
        </w:rPr>
      </w:pPr>
    </w:p>
    <w:p w14:paraId="696564BE" w14:textId="77777777" w:rsidR="00460AA3" w:rsidRDefault="00460AA3"/>
    <w:sectPr w:rsidR="00460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E81B" w14:textId="77777777" w:rsidR="00FE7899" w:rsidRDefault="00FE7899" w:rsidP="0075127D">
      <w:r>
        <w:separator/>
      </w:r>
    </w:p>
  </w:endnote>
  <w:endnote w:type="continuationSeparator" w:id="0">
    <w:p w14:paraId="749C6622" w14:textId="77777777" w:rsidR="00FE7899" w:rsidRDefault="00FE7899" w:rsidP="0075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9B71" w14:textId="77777777" w:rsidR="00FE7899" w:rsidRDefault="00FE7899" w:rsidP="0075127D">
      <w:r>
        <w:separator/>
      </w:r>
    </w:p>
  </w:footnote>
  <w:footnote w:type="continuationSeparator" w:id="0">
    <w:p w14:paraId="3BEF1E7C" w14:textId="77777777" w:rsidR="00FE7899" w:rsidRDefault="00FE7899" w:rsidP="0075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0E"/>
    <w:rsid w:val="0011350C"/>
    <w:rsid w:val="0012440E"/>
    <w:rsid w:val="00137434"/>
    <w:rsid w:val="00460AA3"/>
    <w:rsid w:val="004E4DAA"/>
    <w:rsid w:val="0075127D"/>
    <w:rsid w:val="009360D2"/>
    <w:rsid w:val="00FE7899"/>
    <w:rsid w:val="1AA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E4986"/>
  <w15:docId w15:val="{87FCD3CC-7760-4E0C-B1BF-EEBA82A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542520602@qq.com</cp:lastModifiedBy>
  <cp:revision>4</cp:revision>
  <dcterms:created xsi:type="dcterms:W3CDTF">2018-03-20T03:15:00Z</dcterms:created>
  <dcterms:modified xsi:type="dcterms:W3CDTF">2022-03-23T09:29:00Z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